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45C6" w14:textId="77777777" w:rsidR="00F42DDF" w:rsidRPr="00F42DDF" w:rsidRDefault="00F42DDF" w:rsidP="00F42DDF">
      <w:pPr>
        <w:jc w:val="center"/>
        <w:rPr>
          <w:rFonts w:eastAsia="Calibri"/>
          <w:sz w:val="28"/>
          <w:szCs w:val="28"/>
          <w:lang w:eastAsia="en-US"/>
        </w:rPr>
      </w:pPr>
      <w:r w:rsidRPr="00F42DDF">
        <w:rPr>
          <w:rFonts w:eastAsia="Calibri"/>
          <w:sz w:val="28"/>
          <w:szCs w:val="28"/>
          <w:lang w:eastAsia="en-US"/>
        </w:rPr>
        <w:t xml:space="preserve">РОССИЙСКАЯ ФЕДЕРАЦИЯ </w:t>
      </w:r>
    </w:p>
    <w:p w14:paraId="4C799B30" w14:textId="77777777" w:rsidR="00F42DDF" w:rsidRPr="00F42DDF" w:rsidRDefault="00F42DDF" w:rsidP="00F42DDF">
      <w:pPr>
        <w:jc w:val="center"/>
        <w:rPr>
          <w:rFonts w:eastAsia="Calibri"/>
          <w:sz w:val="28"/>
          <w:szCs w:val="28"/>
          <w:lang w:eastAsia="en-US"/>
        </w:rPr>
      </w:pPr>
      <w:r w:rsidRPr="00F42DDF">
        <w:rPr>
          <w:rFonts w:eastAsia="Calibri"/>
          <w:sz w:val="28"/>
          <w:szCs w:val="28"/>
          <w:lang w:eastAsia="en-US"/>
        </w:rPr>
        <w:t xml:space="preserve">РОСТОВСКАЯ ОБЛАСТЬ </w:t>
      </w:r>
    </w:p>
    <w:p w14:paraId="70436D9B" w14:textId="77777777" w:rsidR="00F42DDF" w:rsidRPr="00F42DDF" w:rsidRDefault="00F42DDF" w:rsidP="00F42DDF">
      <w:pPr>
        <w:jc w:val="center"/>
        <w:rPr>
          <w:rFonts w:eastAsia="Calibri"/>
          <w:sz w:val="28"/>
          <w:szCs w:val="28"/>
          <w:lang w:eastAsia="en-US"/>
        </w:rPr>
      </w:pPr>
      <w:r w:rsidRPr="00F42DDF">
        <w:rPr>
          <w:rFonts w:eastAsia="Calibri"/>
          <w:sz w:val="28"/>
          <w:szCs w:val="28"/>
          <w:lang w:eastAsia="en-US"/>
        </w:rPr>
        <w:t xml:space="preserve">АЗОВСКИЙ РАЙОН                                                                              МУНИЦИПАЛЬНОЕ ОБРАЗОВАНИЕ </w:t>
      </w:r>
    </w:p>
    <w:p w14:paraId="65D0C619" w14:textId="77777777" w:rsidR="00F42DDF" w:rsidRPr="00F42DDF" w:rsidRDefault="00F42DDF" w:rsidP="00F42DDF">
      <w:pPr>
        <w:jc w:val="center"/>
        <w:rPr>
          <w:rFonts w:eastAsia="Calibri"/>
          <w:sz w:val="28"/>
          <w:szCs w:val="28"/>
          <w:lang w:eastAsia="en-US"/>
        </w:rPr>
      </w:pPr>
      <w:r w:rsidRPr="00F42DDF">
        <w:rPr>
          <w:rFonts w:eastAsia="Calibri"/>
          <w:sz w:val="28"/>
          <w:szCs w:val="28"/>
          <w:lang w:eastAsia="en-US"/>
        </w:rPr>
        <w:t xml:space="preserve">«ЗАДОНСКОЕ СЕЛЬСКОЕ ПОСЕЛЕНИЕ» </w:t>
      </w:r>
    </w:p>
    <w:p w14:paraId="154C916A" w14:textId="77777777" w:rsidR="00F42DDF" w:rsidRPr="00F42DDF" w:rsidRDefault="00F42DDF" w:rsidP="00F42DDF">
      <w:pPr>
        <w:jc w:val="center"/>
        <w:rPr>
          <w:rFonts w:eastAsia="Calibri"/>
          <w:sz w:val="28"/>
          <w:szCs w:val="28"/>
          <w:lang w:eastAsia="en-US"/>
        </w:rPr>
      </w:pPr>
      <w:r w:rsidRPr="00F42DDF">
        <w:rPr>
          <w:rFonts w:eastAsia="Calibri"/>
          <w:sz w:val="28"/>
          <w:szCs w:val="28"/>
          <w:lang w:eastAsia="en-US"/>
        </w:rPr>
        <w:t>СОБРАНИЕ ДЕПУТАТОВ ЗАДОНСКОГО СЕЛЬСКОГО ПОСЕЛЕНИЯ</w:t>
      </w:r>
    </w:p>
    <w:p w14:paraId="231CA0DE" w14:textId="77777777" w:rsidR="00F42DDF" w:rsidRPr="00F42DDF" w:rsidRDefault="00F42DDF" w:rsidP="00467710">
      <w:pPr>
        <w:rPr>
          <w:rFonts w:eastAsia="Calibri"/>
          <w:b/>
          <w:sz w:val="28"/>
          <w:szCs w:val="28"/>
          <w:lang w:eastAsia="en-US"/>
        </w:rPr>
      </w:pPr>
    </w:p>
    <w:p w14:paraId="1C541A99" w14:textId="4DCB80B2" w:rsidR="00F42DDF" w:rsidRPr="00F42DDF" w:rsidRDefault="00F42DDF" w:rsidP="00F42DDF">
      <w:pPr>
        <w:jc w:val="center"/>
        <w:rPr>
          <w:rFonts w:eastAsia="Calibri"/>
          <w:sz w:val="28"/>
          <w:szCs w:val="28"/>
          <w:lang w:eastAsia="en-US"/>
        </w:rPr>
      </w:pPr>
      <w:r w:rsidRPr="00F42DDF">
        <w:rPr>
          <w:rFonts w:eastAsia="Calibri"/>
          <w:sz w:val="28"/>
          <w:szCs w:val="28"/>
          <w:lang w:eastAsia="en-US"/>
        </w:rPr>
        <w:t>РЕШЕНИЕ №</w:t>
      </w:r>
      <w:r w:rsidR="00312F34">
        <w:rPr>
          <w:rFonts w:eastAsia="Calibri"/>
          <w:sz w:val="28"/>
          <w:szCs w:val="28"/>
          <w:lang w:eastAsia="en-US"/>
        </w:rPr>
        <w:t>184</w:t>
      </w:r>
      <w:bookmarkStart w:id="0" w:name="_GoBack"/>
      <w:bookmarkEnd w:id="0"/>
      <w:r w:rsidRPr="00F42DDF">
        <w:rPr>
          <w:rFonts w:eastAsia="Calibri"/>
          <w:sz w:val="28"/>
          <w:szCs w:val="28"/>
          <w:lang w:eastAsia="en-US"/>
        </w:rPr>
        <w:t xml:space="preserve"> </w:t>
      </w:r>
    </w:p>
    <w:p w14:paraId="6E125862" w14:textId="667BED66" w:rsidR="00F42DDF" w:rsidRPr="00405EFD" w:rsidRDefault="00DB2B0A" w:rsidP="007C348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DF1941">
        <w:rPr>
          <w:rFonts w:eastAsia="Calibri"/>
          <w:sz w:val="28"/>
          <w:szCs w:val="28"/>
          <w:lang w:eastAsia="en-US"/>
        </w:rPr>
        <w:t>.03</w:t>
      </w:r>
      <w:r w:rsidR="004B3852">
        <w:rPr>
          <w:rFonts w:eastAsia="Calibri"/>
          <w:sz w:val="28"/>
          <w:szCs w:val="28"/>
          <w:lang w:eastAsia="en-US"/>
        </w:rPr>
        <w:t>.</w:t>
      </w:r>
      <w:r w:rsidR="00F42DDF" w:rsidRPr="00F42DDF">
        <w:rPr>
          <w:rFonts w:eastAsia="Calibri"/>
          <w:sz w:val="28"/>
          <w:szCs w:val="28"/>
          <w:lang w:eastAsia="en-US"/>
        </w:rPr>
        <w:t>20</w:t>
      </w:r>
      <w:r w:rsidR="00F42DDF">
        <w:rPr>
          <w:rFonts w:eastAsia="Calibri"/>
          <w:sz w:val="28"/>
          <w:szCs w:val="28"/>
          <w:lang w:eastAsia="en-US"/>
        </w:rPr>
        <w:t>2</w:t>
      </w:r>
      <w:r w:rsidR="00993572">
        <w:rPr>
          <w:rFonts w:eastAsia="Calibri"/>
          <w:sz w:val="28"/>
          <w:szCs w:val="28"/>
          <w:lang w:eastAsia="en-US"/>
        </w:rPr>
        <w:t>1</w:t>
      </w:r>
      <w:r w:rsidR="00F42DDF" w:rsidRPr="00F42DDF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      </w:t>
      </w:r>
      <w:r w:rsidR="007C348B">
        <w:rPr>
          <w:rFonts w:eastAsia="Calibri"/>
          <w:sz w:val="28"/>
          <w:szCs w:val="28"/>
          <w:lang w:eastAsia="en-US"/>
        </w:rPr>
        <w:t xml:space="preserve">        </w:t>
      </w:r>
      <w:r w:rsidR="00F42DDF" w:rsidRPr="00F42DDF">
        <w:rPr>
          <w:rFonts w:eastAsia="Calibri"/>
          <w:sz w:val="28"/>
          <w:szCs w:val="28"/>
          <w:lang w:eastAsia="en-US"/>
        </w:rPr>
        <w:t xml:space="preserve"> х. </w:t>
      </w:r>
      <w:proofErr w:type="gramStart"/>
      <w:r w:rsidR="00F42DDF" w:rsidRPr="00F42DDF">
        <w:rPr>
          <w:rFonts w:eastAsia="Calibri"/>
          <w:sz w:val="28"/>
          <w:szCs w:val="28"/>
          <w:lang w:eastAsia="en-US"/>
        </w:rPr>
        <w:t>Задонский</w:t>
      </w:r>
      <w:proofErr w:type="gramEnd"/>
    </w:p>
    <w:p w14:paraId="31B77C7D" w14:textId="77777777" w:rsidR="00993572" w:rsidRDefault="00993572" w:rsidP="00863642">
      <w:pPr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</w:p>
    <w:p w14:paraId="349C9826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>О продаже земельного участка,</w:t>
      </w:r>
    </w:p>
    <w:p w14:paraId="7685C7B0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93572">
        <w:rPr>
          <w:sz w:val="28"/>
          <w:szCs w:val="28"/>
        </w:rPr>
        <w:t>находящегося</w:t>
      </w:r>
      <w:proofErr w:type="gramEnd"/>
      <w:r w:rsidRPr="00993572">
        <w:rPr>
          <w:sz w:val="28"/>
          <w:szCs w:val="28"/>
        </w:rPr>
        <w:t xml:space="preserve"> в собственности </w:t>
      </w:r>
    </w:p>
    <w:p w14:paraId="054A9BA2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>Муниципального образования</w:t>
      </w:r>
    </w:p>
    <w:p w14:paraId="1A415086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>«Задонское сельское поселение»</w:t>
      </w:r>
    </w:p>
    <w:p w14:paraId="56BAE0C5" w14:textId="77777777" w:rsidR="00993572" w:rsidRPr="00993572" w:rsidRDefault="00993572" w:rsidP="00863642">
      <w:pPr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  <w:r w:rsidRPr="00993572">
        <w:rPr>
          <w:sz w:val="28"/>
          <w:szCs w:val="28"/>
        </w:rPr>
        <w:tab/>
        <w:t xml:space="preserve">       </w:t>
      </w:r>
    </w:p>
    <w:p w14:paraId="5A4DD954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 xml:space="preserve">          </w:t>
      </w:r>
      <w:proofErr w:type="gramStart"/>
      <w:r w:rsidRPr="00993572">
        <w:rPr>
          <w:sz w:val="28"/>
          <w:szCs w:val="28"/>
        </w:rPr>
        <w:t>В соответствии с пунктом 1 статьи 39.11 "Земельного кодекса Российской Федерации" от 25.10.2001 N 136-ФЗ, частью 2 статьи 51 Федерального закона от 06.10.2003 № 131-ФЗ "Об общих принципах организации местного самоуправления в Российской Федерации", Постановлением Администрации Задонского сельского поселения № 92 от 24.06.2019г. «Об утверждении Положения о порядке продажи невостребованных земельных долей, перешедших в собственность муниципального образования «Задонское сельское поселение» по</w:t>
      </w:r>
      <w:proofErr w:type="gramEnd"/>
      <w:r w:rsidRPr="00993572">
        <w:rPr>
          <w:sz w:val="28"/>
          <w:szCs w:val="28"/>
        </w:rPr>
        <w:t xml:space="preserve"> решению суда», Уставом Муниципального образования «Задонское сельское поселение», Собрание депутатов Задонского сельского поселения</w:t>
      </w:r>
    </w:p>
    <w:p w14:paraId="77975DB4" w14:textId="77777777" w:rsidR="00993572" w:rsidRPr="00993572" w:rsidRDefault="00993572" w:rsidP="009935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572">
        <w:rPr>
          <w:sz w:val="28"/>
          <w:szCs w:val="28"/>
        </w:rPr>
        <w:t>РЕШИЛО:</w:t>
      </w:r>
    </w:p>
    <w:p w14:paraId="04F2BBB4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179EDC" w14:textId="4530F0BC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>1. Осуществить продажу земельного участка</w:t>
      </w:r>
      <w:r w:rsidR="007E4CFD">
        <w:rPr>
          <w:sz w:val="28"/>
          <w:szCs w:val="28"/>
        </w:rPr>
        <w:t>, с</w:t>
      </w:r>
      <w:r w:rsidR="001C7661" w:rsidRPr="001C7661">
        <w:t xml:space="preserve"> </w:t>
      </w:r>
      <w:r w:rsidR="007E4CFD">
        <w:rPr>
          <w:sz w:val="28"/>
          <w:szCs w:val="28"/>
        </w:rPr>
        <w:t>к</w:t>
      </w:r>
      <w:r w:rsidR="001C7661" w:rsidRPr="001C7661">
        <w:rPr>
          <w:sz w:val="28"/>
          <w:szCs w:val="28"/>
        </w:rPr>
        <w:t>адастровы</w:t>
      </w:r>
      <w:r w:rsidR="007E4CFD">
        <w:rPr>
          <w:sz w:val="28"/>
          <w:szCs w:val="28"/>
        </w:rPr>
        <w:t>м</w:t>
      </w:r>
      <w:r w:rsidR="001C7661" w:rsidRPr="001C7661">
        <w:rPr>
          <w:sz w:val="28"/>
          <w:szCs w:val="28"/>
        </w:rPr>
        <w:t xml:space="preserve"> номер</w:t>
      </w:r>
      <w:r w:rsidR="007E4CFD">
        <w:rPr>
          <w:sz w:val="28"/>
          <w:szCs w:val="28"/>
        </w:rPr>
        <w:t xml:space="preserve">ом </w:t>
      </w:r>
      <w:r w:rsidR="001C7661" w:rsidRPr="001C7661">
        <w:rPr>
          <w:sz w:val="28"/>
          <w:szCs w:val="28"/>
        </w:rPr>
        <w:t>61:01:0600020:3567</w:t>
      </w:r>
      <w:r w:rsidR="007E4CFD">
        <w:rPr>
          <w:sz w:val="28"/>
          <w:szCs w:val="28"/>
        </w:rPr>
        <w:t>,</w:t>
      </w:r>
      <w:r w:rsidRPr="00993572">
        <w:rPr>
          <w:sz w:val="28"/>
          <w:szCs w:val="28"/>
        </w:rPr>
        <w:t xml:space="preserve"> </w:t>
      </w:r>
      <w:r w:rsidR="007E4CFD">
        <w:rPr>
          <w:sz w:val="28"/>
          <w:szCs w:val="28"/>
        </w:rPr>
        <w:t>расположенн</w:t>
      </w:r>
      <w:r w:rsidR="006440DF">
        <w:rPr>
          <w:sz w:val="28"/>
          <w:szCs w:val="28"/>
        </w:rPr>
        <w:t>ого</w:t>
      </w:r>
      <w:r w:rsidR="007E4CFD">
        <w:rPr>
          <w:sz w:val="28"/>
          <w:szCs w:val="28"/>
        </w:rPr>
        <w:t xml:space="preserve"> по а</w:t>
      </w:r>
      <w:r w:rsidR="001C7661" w:rsidRPr="001C7661">
        <w:rPr>
          <w:sz w:val="28"/>
          <w:szCs w:val="28"/>
        </w:rPr>
        <w:t>дрес</w:t>
      </w:r>
      <w:r w:rsidR="007E4CFD">
        <w:rPr>
          <w:sz w:val="28"/>
          <w:szCs w:val="28"/>
        </w:rPr>
        <w:t>у</w:t>
      </w:r>
      <w:r w:rsidR="001C7661" w:rsidRPr="001C7661">
        <w:rPr>
          <w:sz w:val="28"/>
          <w:szCs w:val="28"/>
        </w:rPr>
        <w:t>: Ростовская область, Азовский район, Товарищество с ограничен</w:t>
      </w:r>
      <w:r w:rsidR="007E4CFD">
        <w:rPr>
          <w:sz w:val="28"/>
          <w:szCs w:val="28"/>
        </w:rPr>
        <w:t>ной ответственностью «Плодовод», п</w:t>
      </w:r>
      <w:r w:rsidRPr="00993572">
        <w:rPr>
          <w:sz w:val="28"/>
          <w:szCs w:val="28"/>
        </w:rPr>
        <w:t>лощадь</w:t>
      </w:r>
      <w:r w:rsidR="007E4CFD">
        <w:rPr>
          <w:sz w:val="28"/>
          <w:szCs w:val="28"/>
        </w:rPr>
        <w:t xml:space="preserve">ю </w:t>
      </w:r>
      <w:r w:rsidRPr="00993572">
        <w:rPr>
          <w:sz w:val="28"/>
          <w:szCs w:val="28"/>
        </w:rPr>
        <w:t>1143901 кв.м.</w:t>
      </w:r>
      <w:r w:rsidR="007E4CFD">
        <w:rPr>
          <w:sz w:val="28"/>
          <w:szCs w:val="28"/>
        </w:rPr>
        <w:t>,</w:t>
      </w:r>
      <w:r w:rsidR="001C7661">
        <w:rPr>
          <w:sz w:val="28"/>
          <w:szCs w:val="28"/>
        </w:rPr>
        <w:t xml:space="preserve"> </w:t>
      </w:r>
      <w:r w:rsidR="007E4CFD">
        <w:rPr>
          <w:sz w:val="28"/>
          <w:szCs w:val="28"/>
        </w:rPr>
        <w:t>из к</w:t>
      </w:r>
      <w:r w:rsidR="001C7661" w:rsidRPr="001C7661">
        <w:rPr>
          <w:sz w:val="28"/>
          <w:szCs w:val="28"/>
        </w:rPr>
        <w:t>атегори</w:t>
      </w:r>
      <w:r w:rsidR="007E4CFD">
        <w:rPr>
          <w:sz w:val="28"/>
          <w:szCs w:val="28"/>
        </w:rPr>
        <w:t>и</w:t>
      </w:r>
      <w:r w:rsidR="001C7661" w:rsidRPr="001C7661">
        <w:rPr>
          <w:sz w:val="28"/>
          <w:szCs w:val="28"/>
        </w:rPr>
        <w:t xml:space="preserve"> земель</w:t>
      </w:r>
      <w:r w:rsidR="007E4CFD">
        <w:rPr>
          <w:sz w:val="28"/>
          <w:szCs w:val="28"/>
        </w:rPr>
        <w:t xml:space="preserve"> -</w:t>
      </w:r>
      <w:r w:rsidR="00863642">
        <w:rPr>
          <w:sz w:val="28"/>
          <w:szCs w:val="28"/>
        </w:rPr>
        <w:t xml:space="preserve"> З</w:t>
      </w:r>
      <w:r w:rsidR="001C7661" w:rsidRPr="001C7661">
        <w:rPr>
          <w:sz w:val="28"/>
          <w:szCs w:val="28"/>
        </w:rPr>
        <w:t>емли сельскохозяйственного назначения</w:t>
      </w:r>
      <w:r w:rsidR="007E4CFD">
        <w:rPr>
          <w:sz w:val="28"/>
          <w:szCs w:val="28"/>
        </w:rPr>
        <w:t>, с  в</w:t>
      </w:r>
      <w:r w:rsidR="001C7661" w:rsidRPr="001C7661">
        <w:rPr>
          <w:sz w:val="28"/>
          <w:szCs w:val="28"/>
        </w:rPr>
        <w:t>ид</w:t>
      </w:r>
      <w:r w:rsidR="007E4CFD">
        <w:rPr>
          <w:sz w:val="28"/>
          <w:szCs w:val="28"/>
        </w:rPr>
        <w:t>ом</w:t>
      </w:r>
      <w:r w:rsidR="001C7661" w:rsidRPr="001C7661">
        <w:rPr>
          <w:sz w:val="28"/>
          <w:szCs w:val="28"/>
        </w:rPr>
        <w:t xml:space="preserve"> разрешенного использования</w:t>
      </w:r>
      <w:r w:rsidR="00863642">
        <w:rPr>
          <w:sz w:val="28"/>
          <w:szCs w:val="28"/>
        </w:rPr>
        <w:t xml:space="preserve"> - </w:t>
      </w:r>
      <w:r w:rsidR="00863642" w:rsidRPr="00863642">
        <w:rPr>
          <w:sz w:val="28"/>
          <w:szCs w:val="28"/>
        </w:rPr>
        <w:t>Для сельскохозяйственного производства</w:t>
      </w:r>
      <w:r w:rsidR="00863642">
        <w:rPr>
          <w:sz w:val="28"/>
          <w:szCs w:val="28"/>
        </w:rPr>
        <w:t>,</w:t>
      </w:r>
      <w:r w:rsidR="007E4CFD">
        <w:rPr>
          <w:sz w:val="28"/>
          <w:szCs w:val="28"/>
        </w:rPr>
        <w:t xml:space="preserve"> по документу:</w:t>
      </w:r>
      <w:r w:rsidR="001C7661" w:rsidRPr="001C7661">
        <w:rPr>
          <w:sz w:val="28"/>
          <w:szCs w:val="28"/>
        </w:rPr>
        <w:t xml:space="preserve"> земельные доли. </w:t>
      </w:r>
      <w:r w:rsidRPr="00993572">
        <w:rPr>
          <w:sz w:val="28"/>
          <w:szCs w:val="28"/>
        </w:rPr>
        <w:t xml:space="preserve">Ограничение прав и обременение объекта недвижимости: не зарегистрировано. </w:t>
      </w:r>
    </w:p>
    <w:p w14:paraId="78366025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>2. Для продажи земельного участка провести аукцион, открытый по составу участников.</w:t>
      </w:r>
    </w:p>
    <w:p w14:paraId="59135FCE" w14:textId="7E226D7E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 xml:space="preserve">3. Начальной ценой предмета аукциона по продаже земельного участка является </w:t>
      </w:r>
      <w:r w:rsidR="007E4CFD">
        <w:rPr>
          <w:sz w:val="28"/>
          <w:szCs w:val="28"/>
        </w:rPr>
        <w:t>кадастровая</w:t>
      </w:r>
      <w:r w:rsidR="00E23CCC">
        <w:rPr>
          <w:sz w:val="28"/>
          <w:szCs w:val="28"/>
        </w:rPr>
        <w:t xml:space="preserve"> </w:t>
      </w:r>
      <w:r w:rsidRPr="00993572">
        <w:rPr>
          <w:sz w:val="28"/>
          <w:szCs w:val="28"/>
        </w:rPr>
        <w:t>стоимость такого земельного участка.</w:t>
      </w:r>
    </w:p>
    <w:p w14:paraId="574F3F1F" w14:textId="77777777" w:rsidR="00993572" w:rsidRPr="00993572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>4. Организатор аукциона – Администрация Задонского сельского поселения.</w:t>
      </w:r>
    </w:p>
    <w:p w14:paraId="4B864990" w14:textId="79EF5454" w:rsidR="00D74D38" w:rsidRDefault="00993572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572">
        <w:rPr>
          <w:sz w:val="28"/>
          <w:szCs w:val="28"/>
        </w:rPr>
        <w:t xml:space="preserve">5. Настоящее решение вступает в силу со дня его </w:t>
      </w:r>
      <w:r w:rsidR="00D74D38">
        <w:rPr>
          <w:sz w:val="28"/>
          <w:szCs w:val="28"/>
        </w:rPr>
        <w:t>подписания.</w:t>
      </w:r>
    </w:p>
    <w:p w14:paraId="16356793" w14:textId="5DCAF5B9" w:rsidR="00993572" w:rsidRPr="00993572" w:rsidRDefault="00D74D38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4D38">
        <w:t xml:space="preserve"> </w:t>
      </w:r>
      <w:r>
        <w:t xml:space="preserve"> </w:t>
      </w:r>
      <w:r w:rsidRPr="00D74D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="00993572" w:rsidRPr="00993572">
        <w:rPr>
          <w:sz w:val="28"/>
          <w:szCs w:val="28"/>
        </w:rPr>
        <w:t>официально</w:t>
      </w:r>
      <w:r>
        <w:rPr>
          <w:sz w:val="28"/>
          <w:szCs w:val="28"/>
        </w:rPr>
        <w:t>му опубликованию в газете районного значения «Приазовье» и</w:t>
      </w:r>
      <w:r w:rsidR="00993572" w:rsidRPr="00993572">
        <w:rPr>
          <w:sz w:val="28"/>
          <w:szCs w:val="28"/>
        </w:rPr>
        <w:t xml:space="preserve"> размещению на официальном сайте Администрации Задонского сельского поселения Азовского р</w:t>
      </w:r>
      <w:r>
        <w:rPr>
          <w:sz w:val="28"/>
          <w:szCs w:val="28"/>
        </w:rPr>
        <w:t>айона в сети Интернет по адресу</w:t>
      </w:r>
      <w:r w:rsidR="00993572" w:rsidRPr="009935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 w:rsidR="00993572" w:rsidRPr="00993572">
        <w:rPr>
          <w:sz w:val="28"/>
          <w:szCs w:val="28"/>
        </w:rPr>
        <w:t>www.zadonskoe.ru</w:t>
      </w:r>
      <w:r w:rsidR="00C329CE" w:rsidRPr="00C329CE">
        <w:rPr>
          <w:sz w:val="28"/>
          <w:szCs w:val="28"/>
        </w:rPr>
        <w:t xml:space="preserve"> </w:t>
      </w:r>
      <w:r w:rsidR="00C329CE">
        <w:rPr>
          <w:sz w:val="28"/>
          <w:szCs w:val="28"/>
        </w:rPr>
        <w:t>.</w:t>
      </w:r>
    </w:p>
    <w:p w14:paraId="19D327AE" w14:textId="0462156A" w:rsidR="00993572" w:rsidRPr="00993572" w:rsidRDefault="00D74D38" w:rsidP="00993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3572" w:rsidRPr="00993572">
        <w:rPr>
          <w:sz w:val="28"/>
          <w:szCs w:val="28"/>
        </w:rPr>
        <w:t xml:space="preserve">. </w:t>
      </w:r>
      <w:proofErr w:type="gramStart"/>
      <w:r w:rsidR="00993572" w:rsidRPr="00993572">
        <w:rPr>
          <w:sz w:val="28"/>
          <w:szCs w:val="28"/>
        </w:rPr>
        <w:t>Контроль за</w:t>
      </w:r>
      <w:proofErr w:type="gramEnd"/>
      <w:r w:rsidR="00993572" w:rsidRPr="00993572">
        <w:rPr>
          <w:sz w:val="28"/>
          <w:szCs w:val="28"/>
        </w:rPr>
        <w:t xml:space="preserve"> исполнением настоящего решения возложить на главу Администрации Задонского сельского поселения </w:t>
      </w:r>
      <w:r w:rsidR="00993572">
        <w:rPr>
          <w:sz w:val="28"/>
          <w:szCs w:val="28"/>
        </w:rPr>
        <w:t xml:space="preserve">Рябова </w:t>
      </w:r>
      <w:r w:rsidR="00993572" w:rsidRPr="00993572">
        <w:rPr>
          <w:sz w:val="28"/>
          <w:szCs w:val="28"/>
        </w:rPr>
        <w:t>С.И.</w:t>
      </w:r>
    </w:p>
    <w:p w14:paraId="0DA7F340" w14:textId="77777777" w:rsidR="00993572" w:rsidRDefault="00993572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164624" w14:textId="232CA02E" w:rsidR="001D661D" w:rsidRDefault="001D661D" w:rsidP="001D6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745226">
        <w:rPr>
          <w:sz w:val="28"/>
          <w:szCs w:val="28"/>
        </w:rPr>
        <w:t xml:space="preserve"> - </w:t>
      </w:r>
    </w:p>
    <w:p w14:paraId="441892C9" w14:textId="1318E818" w:rsidR="00E10612" w:rsidRDefault="00745226" w:rsidP="007377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661D">
        <w:rPr>
          <w:sz w:val="28"/>
          <w:szCs w:val="28"/>
        </w:rPr>
        <w:t xml:space="preserve">лава </w:t>
      </w:r>
      <w:r w:rsidR="00B67581">
        <w:rPr>
          <w:sz w:val="28"/>
          <w:szCs w:val="28"/>
        </w:rPr>
        <w:t>Задонского</w:t>
      </w:r>
      <w:r w:rsidR="0073772B">
        <w:rPr>
          <w:sz w:val="28"/>
          <w:szCs w:val="28"/>
        </w:rPr>
        <w:t xml:space="preserve"> сельского поселения</w:t>
      </w:r>
      <w:bookmarkStart w:id="1" w:name="_Hlk58248333"/>
      <w:r w:rsidR="0073772B">
        <w:rPr>
          <w:sz w:val="28"/>
          <w:szCs w:val="28"/>
        </w:rPr>
        <w:t xml:space="preserve"> </w:t>
      </w:r>
      <w:r w:rsidR="00B6758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</w:t>
      </w:r>
      <w:r w:rsidR="00B67581">
        <w:rPr>
          <w:sz w:val="28"/>
          <w:szCs w:val="28"/>
        </w:rPr>
        <w:t xml:space="preserve">  Гавриленко Л.Д.</w:t>
      </w:r>
      <w:bookmarkEnd w:id="1"/>
    </w:p>
    <w:sectPr w:rsidR="00E10612" w:rsidSect="004B3852">
      <w:headerReference w:type="default" r:id="rId8"/>
      <w:footerReference w:type="even" r:id="rId9"/>
      <w:footerReference w:type="default" r:id="rId10"/>
      <w:pgSz w:w="11906" w:h="16838"/>
      <w:pgMar w:top="284" w:right="567" w:bottom="1134" w:left="1134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DCFF" w14:textId="77777777" w:rsidR="00894687" w:rsidRDefault="00894687">
      <w:r>
        <w:separator/>
      </w:r>
    </w:p>
  </w:endnote>
  <w:endnote w:type="continuationSeparator" w:id="0">
    <w:p w14:paraId="22D4E93E" w14:textId="77777777" w:rsidR="00894687" w:rsidRDefault="0089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A175" w14:textId="77777777" w:rsidR="00894687" w:rsidRDefault="00894687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0C02D" w14:textId="77777777" w:rsidR="00894687" w:rsidRDefault="00894687" w:rsidP="003978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3CE74" w14:textId="77777777" w:rsidR="00894687" w:rsidRPr="00984363" w:rsidRDefault="00894687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9CED" w14:textId="77777777" w:rsidR="00894687" w:rsidRDefault="00894687">
      <w:r>
        <w:separator/>
      </w:r>
    </w:p>
  </w:footnote>
  <w:footnote w:type="continuationSeparator" w:id="0">
    <w:p w14:paraId="5FDAC112" w14:textId="77777777" w:rsidR="00894687" w:rsidRDefault="0089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FC1A" w14:textId="77777777" w:rsidR="00894687" w:rsidRDefault="008946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410FF"/>
    <w:rsid w:val="000419EC"/>
    <w:rsid w:val="00046B8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09AE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F118B"/>
    <w:rsid w:val="000F7848"/>
    <w:rsid w:val="001006AB"/>
    <w:rsid w:val="001140D6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C7661"/>
    <w:rsid w:val="001D232F"/>
    <w:rsid w:val="001D661D"/>
    <w:rsid w:val="001E25B2"/>
    <w:rsid w:val="001E30E5"/>
    <w:rsid w:val="001F5189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21440"/>
    <w:rsid w:val="00247796"/>
    <w:rsid w:val="00252CC7"/>
    <w:rsid w:val="00254E56"/>
    <w:rsid w:val="00256122"/>
    <w:rsid w:val="002575A6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12F34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5EFD"/>
    <w:rsid w:val="0040770D"/>
    <w:rsid w:val="004121E2"/>
    <w:rsid w:val="0041237E"/>
    <w:rsid w:val="00427B93"/>
    <w:rsid w:val="00432184"/>
    <w:rsid w:val="0043261A"/>
    <w:rsid w:val="004413E0"/>
    <w:rsid w:val="00445F52"/>
    <w:rsid w:val="004544D7"/>
    <w:rsid w:val="004550F3"/>
    <w:rsid w:val="0045529F"/>
    <w:rsid w:val="00462858"/>
    <w:rsid w:val="00463F53"/>
    <w:rsid w:val="00465A9E"/>
    <w:rsid w:val="0046701A"/>
    <w:rsid w:val="00467710"/>
    <w:rsid w:val="00474416"/>
    <w:rsid w:val="0047479D"/>
    <w:rsid w:val="00482012"/>
    <w:rsid w:val="00490C3D"/>
    <w:rsid w:val="00491C1E"/>
    <w:rsid w:val="004A0F99"/>
    <w:rsid w:val="004A21CD"/>
    <w:rsid w:val="004A3146"/>
    <w:rsid w:val="004A3BCC"/>
    <w:rsid w:val="004A630B"/>
    <w:rsid w:val="004B1003"/>
    <w:rsid w:val="004B3852"/>
    <w:rsid w:val="004B3C7A"/>
    <w:rsid w:val="004C71B9"/>
    <w:rsid w:val="004D7E20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24E70"/>
    <w:rsid w:val="005262C4"/>
    <w:rsid w:val="00531722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1F63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440DF"/>
    <w:rsid w:val="00650A06"/>
    <w:rsid w:val="00664279"/>
    <w:rsid w:val="00664829"/>
    <w:rsid w:val="00667130"/>
    <w:rsid w:val="006806E4"/>
    <w:rsid w:val="006808F9"/>
    <w:rsid w:val="006818AC"/>
    <w:rsid w:val="0068485B"/>
    <w:rsid w:val="0068546C"/>
    <w:rsid w:val="00692D29"/>
    <w:rsid w:val="0069440F"/>
    <w:rsid w:val="00695772"/>
    <w:rsid w:val="006A5290"/>
    <w:rsid w:val="006B27EA"/>
    <w:rsid w:val="006B6AC4"/>
    <w:rsid w:val="006E304E"/>
    <w:rsid w:val="006E45F2"/>
    <w:rsid w:val="006E78ED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4522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348B"/>
    <w:rsid w:val="007C64E4"/>
    <w:rsid w:val="007D251E"/>
    <w:rsid w:val="007D507C"/>
    <w:rsid w:val="007D6B62"/>
    <w:rsid w:val="007E1161"/>
    <w:rsid w:val="007E4CFD"/>
    <w:rsid w:val="007E594D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17271"/>
    <w:rsid w:val="008230DE"/>
    <w:rsid w:val="0082325C"/>
    <w:rsid w:val="00823BF8"/>
    <w:rsid w:val="008360C2"/>
    <w:rsid w:val="00837307"/>
    <w:rsid w:val="00837336"/>
    <w:rsid w:val="00842A3A"/>
    <w:rsid w:val="00847F45"/>
    <w:rsid w:val="00852931"/>
    <w:rsid w:val="00855931"/>
    <w:rsid w:val="00862247"/>
    <w:rsid w:val="00863191"/>
    <w:rsid w:val="00863642"/>
    <w:rsid w:val="00870253"/>
    <w:rsid w:val="00872723"/>
    <w:rsid w:val="00872EE3"/>
    <w:rsid w:val="00874E9F"/>
    <w:rsid w:val="008846C8"/>
    <w:rsid w:val="008877D1"/>
    <w:rsid w:val="00894687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1DE6"/>
    <w:rsid w:val="008E3F0B"/>
    <w:rsid w:val="008E6527"/>
    <w:rsid w:val="008E757A"/>
    <w:rsid w:val="008E7ED6"/>
    <w:rsid w:val="008F266C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511C0"/>
    <w:rsid w:val="00953DD9"/>
    <w:rsid w:val="009570C9"/>
    <w:rsid w:val="00957C90"/>
    <w:rsid w:val="0096026E"/>
    <w:rsid w:val="0096262B"/>
    <w:rsid w:val="00962DC5"/>
    <w:rsid w:val="00967D38"/>
    <w:rsid w:val="009741C4"/>
    <w:rsid w:val="00975293"/>
    <w:rsid w:val="0098235B"/>
    <w:rsid w:val="0098340F"/>
    <w:rsid w:val="00984363"/>
    <w:rsid w:val="00985994"/>
    <w:rsid w:val="009874D6"/>
    <w:rsid w:val="009877BA"/>
    <w:rsid w:val="009913B6"/>
    <w:rsid w:val="00993572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51A"/>
    <w:rsid w:val="00A506D4"/>
    <w:rsid w:val="00A61857"/>
    <w:rsid w:val="00A64F3C"/>
    <w:rsid w:val="00A67678"/>
    <w:rsid w:val="00A77C8F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6D7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81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A3C"/>
    <w:rsid w:val="00C24228"/>
    <w:rsid w:val="00C24568"/>
    <w:rsid w:val="00C329CE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4D38"/>
    <w:rsid w:val="00D7631C"/>
    <w:rsid w:val="00D80ED9"/>
    <w:rsid w:val="00D874CD"/>
    <w:rsid w:val="00D92A66"/>
    <w:rsid w:val="00D9364C"/>
    <w:rsid w:val="00D9565C"/>
    <w:rsid w:val="00DA15E4"/>
    <w:rsid w:val="00DA43E9"/>
    <w:rsid w:val="00DB2777"/>
    <w:rsid w:val="00DB2B0A"/>
    <w:rsid w:val="00DB3ABF"/>
    <w:rsid w:val="00DB4D66"/>
    <w:rsid w:val="00DB7B8B"/>
    <w:rsid w:val="00DC0694"/>
    <w:rsid w:val="00DC0F5B"/>
    <w:rsid w:val="00DC3682"/>
    <w:rsid w:val="00DE3831"/>
    <w:rsid w:val="00DE475F"/>
    <w:rsid w:val="00DE4BA5"/>
    <w:rsid w:val="00DE4CD3"/>
    <w:rsid w:val="00DE51FB"/>
    <w:rsid w:val="00DF1941"/>
    <w:rsid w:val="00DF1C4E"/>
    <w:rsid w:val="00DF23DD"/>
    <w:rsid w:val="00DF3D8B"/>
    <w:rsid w:val="00DF6383"/>
    <w:rsid w:val="00E04470"/>
    <w:rsid w:val="00E10612"/>
    <w:rsid w:val="00E14923"/>
    <w:rsid w:val="00E21553"/>
    <w:rsid w:val="00E22122"/>
    <w:rsid w:val="00E23CCC"/>
    <w:rsid w:val="00E41486"/>
    <w:rsid w:val="00E44B12"/>
    <w:rsid w:val="00E47432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97538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E6675"/>
    <w:rsid w:val="00EF360F"/>
    <w:rsid w:val="00F02EC6"/>
    <w:rsid w:val="00F05060"/>
    <w:rsid w:val="00F058DF"/>
    <w:rsid w:val="00F068D1"/>
    <w:rsid w:val="00F11971"/>
    <w:rsid w:val="00F23CEC"/>
    <w:rsid w:val="00F26A9C"/>
    <w:rsid w:val="00F357B1"/>
    <w:rsid w:val="00F35EB5"/>
    <w:rsid w:val="00F4011E"/>
    <w:rsid w:val="00F40DCD"/>
    <w:rsid w:val="00F4146A"/>
    <w:rsid w:val="00F42DDF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B06A8"/>
    <w:rsid w:val="00FB7078"/>
    <w:rsid w:val="00FC1BD5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C0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link w:val="a7"/>
    <w:uiPriority w:val="99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9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a">
    <w:name w:val="Body Text Indent"/>
    <w:basedOn w:val="a"/>
    <w:link w:val="ab"/>
    <w:rsid w:val="00B45E27"/>
    <w:pPr>
      <w:ind w:firstLine="709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B45E27"/>
    <w:rPr>
      <w:sz w:val="28"/>
      <w:szCs w:val="24"/>
    </w:rPr>
  </w:style>
  <w:style w:type="paragraph" w:styleId="ac">
    <w:name w:val="List Paragraph"/>
    <w:basedOn w:val="a"/>
    <w:uiPriority w:val="34"/>
    <w:qFormat/>
    <w:rsid w:val="0073772B"/>
    <w:pPr>
      <w:ind w:left="720"/>
      <w:contextualSpacing/>
    </w:pPr>
  </w:style>
  <w:style w:type="character" w:styleId="ad">
    <w:name w:val="Hyperlink"/>
    <w:basedOn w:val="a0"/>
    <w:rsid w:val="00E97538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9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link w:val="a7"/>
    <w:uiPriority w:val="99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Balloon Text"/>
    <w:basedOn w:val="a"/>
    <w:semiHidden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9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a">
    <w:name w:val="Body Text Indent"/>
    <w:basedOn w:val="a"/>
    <w:link w:val="ab"/>
    <w:rsid w:val="00B45E27"/>
    <w:pPr>
      <w:ind w:firstLine="709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rsid w:val="00B45E27"/>
    <w:rPr>
      <w:sz w:val="28"/>
      <w:szCs w:val="24"/>
    </w:rPr>
  </w:style>
  <w:style w:type="paragraph" w:styleId="ac">
    <w:name w:val="List Paragraph"/>
    <w:basedOn w:val="a"/>
    <w:uiPriority w:val="34"/>
    <w:qFormat/>
    <w:rsid w:val="0073772B"/>
    <w:pPr>
      <w:ind w:left="720"/>
      <w:contextualSpacing/>
    </w:pPr>
  </w:style>
  <w:style w:type="character" w:styleId="ad">
    <w:name w:val="Hyperlink"/>
    <w:basedOn w:val="a0"/>
    <w:rsid w:val="00E97538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9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257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Бувалка З.А.</dc:creator>
  <cp:keywords/>
  <dc:description/>
  <cp:lastModifiedBy>1</cp:lastModifiedBy>
  <cp:revision>47</cp:revision>
  <cp:lastPrinted>2021-02-26T08:55:00Z</cp:lastPrinted>
  <dcterms:created xsi:type="dcterms:W3CDTF">2020-12-09T11:33:00Z</dcterms:created>
  <dcterms:modified xsi:type="dcterms:W3CDTF">2021-03-16T09:38:00Z</dcterms:modified>
</cp:coreProperties>
</file>